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B" w:rsidRPr="00E04DEB" w:rsidRDefault="009A026B" w:rsidP="00687377">
      <w:pPr>
        <w:spacing w:before="120" w:after="120"/>
        <w:jc w:val="center"/>
        <w:rPr>
          <w:b/>
          <w:caps/>
          <w:sz w:val="28"/>
          <w:szCs w:val="28"/>
        </w:rPr>
      </w:pPr>
      <w:r w:rsidRPr="00E04DEB">
        <w:rPr>
          <w:b/>
          <w:caps/>
          <w:sz w:val="28"/>
          <w:szCs w:val="28"/>
        </w:rPr>
        <w:t>Проект</w:t>
      </w:r>
    </w:p>
    <w:p w:rsidR="009A026B" w:rsidRPr="00E04DEB" w:rsidRDefault="009A026B" w:rsidP="00687377">
      <w:pPr>
        <w:spacing w:before="120" w:after="120"/>
        <w:jc w:val="center"/>
        <w:rPr>
          <w:b/>
          <w:caps/>
          <w:sz w:val="28"/>
          <w:szCs w:val="28"/>
        </w:rPr>
      </w:pPr>
      <w:r w:rsidRPr="00E04DEB">
        <w:rPr>
          <w:b/>
          <w:caps/>
          <w:sz w:val="28"/>
          <w:szCs w:val="28"/>
        </w:rPr>
        <w:t>ПОСТАНОВЛЕНИЕ</w:t>
      </w:r>
    </w:p>
    <w:p w:rsidR="009A026B" w:rsidRPr="00E04DEB" w:rsidRDefault="009A026B" w:rsidP="009A026B">
      <w:pPr>
        <w:spacing w:before="120" w:after="120"/>
        <w:jc w:val="center"/>
        <w:rPr>
          <w:b/>
          <w:sz w:val="28"/>
          <w:szCs w:val="28"/>
        </w:rPr>
      </w:pPr>
      <w:r w:rsidRPr="00E04DEB">
        <w:rPr>
          <w:b/>
          <w:sz w:val="28"/>
          <w:szCs w:val="28"/>
        </w:rPr>
        <w:t>МЕЖДУНАРОДНОЙ НАУЧНОЙ КОНФЕРЕНЦИИ</w:t>
      </w:r>
    </w:p>
    <w:p w:rsidR="009A026B" w:rsidRPr="00E04DEB" w:rsidRDefault="00E91BA0" w:rsidP="009A026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«Генетические ресурсы растений </w:t>
      </w:r>
      <w:r w:rsidRPr="00E91BA0">
        <w:rPr>
          <w:b/>
          <w:sz w:val="28"/>
          <w:szCs w:val="28"/>
        </w:rPr>
        <w:t>-</w:t>
      </w:r>
      <w:r w:rsidR="009A026B" w:rsidRPr="00E04DEB">
        <w:rPr>
          <w:b/>
          <w:sz w:val="28"/>
          <w:szCs w:val="28"/>
        </w:rPr>
        <w:t xml:space="preserve"> основа продовольственной безопасности и повышения качества жизни», </w:t>
      </w:r>
      <w:r w:rsidR="009A026B" w:rsidRPr="00E04DEB">
        <w:rPr>
          <w:sz w:val="28"/>
          <w:szCs w:val="28"/>
        </w:rPr>
        <w:t>посвященной 120-летию основания ФГБНУ «Всероссийский научно-исследовательский институт растениеводства имени Н. И. Вавилова» (ВИР)</w:t>
      </w:r>
    </w:p>
    <w:p w:rsidR="009A026B" w:rsidRPr="00E04DEB" w:rsidRDefault="009A026B" w:rsidP="009A026B">
      <w:pPr>
        <w:ind w:firstLine="709"/>
        <w:jc w:val="center"/>
        <w:rPr>
          <w:b/>
          <w:sz w:val="28"/>
          <w:szCs w:val="28"/>
        </w:rPr>
      </w:pPr>
    </w:p>
    <w:p w:rsidR="009A026B" w:rsidRPr="00E04DEB" w:rsidRDefault="009A026B" w:rsidP="009A026B">
      <w:pPr>
        <w:ind w:firstLine="709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Международная научная конференция</w:t>
      </w:r>
      <w:r w:rsidR="004A3F5E" w:rsidRPr="00E04DEB">
        <w:rPr>
          <w:sz w:val="28"/>
          <w:szCs w:val="28"/>
        </w:rPr>
        <w:t>, посвященная</w:t>
      </w:r>
      <w:r w:rsidRPr="00E04DEB">
        <w:rPr>
          <w:sz w:val="28"/>
          <w:szCs w:val="28"/>
        </w:rPr>
        <w:t xml:space="preserve"> 120-ле</w:t>
      </w:r>
      <w:r w:rsidR="00687C33">
        <w:rPr>
          <w:sz w:val="28"/>
          <w:szCs w:val="28"/>
        </w:rPr>
        <w:t>тию основания ВИР, состоялась 6</w:t>
      </w:r>
      <w:r w:rsidR="00687C33" w:rsidRPr="00687C33">
        <w:rPr>
          <w:sz w:val="28"/>
          <w:szCs w:val="28"/>
        </w:rPr>
        <w:t>-</w:t>
      </w:r>
      <w:bookmarkStart w:id="0" w:name="_GoBack"/>
      <w:bookmarkEnd w:id="0"/>
      <w:r w:rsidRPr="00E04DEB">
        <w:rPr>
          <w:sz w:val="28"/>
          <w:szCs w:val="28"/>
        </w:rPr>
        <w:t>8 октября 2014 г. в г. Санкт-Петербург (Ро</w:t>
      </w:r>
      <w:r w:rsidR="00C33AD9" w:rsidRPr="00E04DEB">
        <w:rPr>
          <w:sz w:val="28"/>
          <w:szCs w:val="28"/>
        </w:rPr>
        <w:t>ссия) В ней  приняли участие 187</w:t>
      </w:r>
      <w:r w:rsidR="0090636C" w:rsidRPr="00E04DEB">
        <w:rPr>
          <w:sz w:val="28"/>
          <w:szCs w:val="28"/>
        </w:rPr>
        <w:t xml:space="preserve"> человек</w:t>
      </w:r>
      <w:r w:rsidR="009D5516" w:rsidRPr="00E04DEB">
        <w:rPr>
          <w:sz w:val="28"/>
          <w:szCs w:val="28"/>
        </w:rPr>
        <w:t xml:space="preserve"> из 6</w:t>
      </w:r>
      <w:r w:rsidRPr="00E04DEB">
        <w:rPr>
          <w:sz w:val="28"/>
          <w:szCs w:val="28"/>
        </w:rPr>
        <w:t xml:space="preserve"> стран, представляющих научно-исследовательские учреждения, генбанки, селекцентры, ВУЗы и общественные организации.</w:t>
      </w:r>
    </w:p>
    <w:p w:rsidR="00873E55" w:rsidRPr="00E04DEB" w:rsidRDefault="009A026B" w:rsidP="00873E55">
      <w:pPr>
        <w:ind w:firstLine="709"/>
        <w:rPr>
          <w:sz w:val="28"/>
          <w:szCs w:val="28"/>
        </w:rPr>
      </w:pPr>
      <w:r w:rsidRPr="00E04DEB">
        <w:rPr>
          <w:sz w:val="28"/>
          <w:szCs w:val="28"/>
        </w:rPr>
        <w:t>На конференции б</w:t>
      </w:r>
      <w:r w:rsidR="00873E55" w:rsidRPr="00E04DEB">
        <w:rPr>
          <w:sz w:val="28"/>
          <w:szCs w:val="28"/>
        </w:rPr>
        <w:t>ыли обсуждены проблемы в рамках следующих тематических направлений:</w:t>
      </w:r>
    </w:p>
    <w:p w:rsidR="00873E55" w:rsidRPr="00E04DEB" w:rsidRDefault="00873E55" w:rsidP="009A026B">
      <w:pPr>
        <w:numPr>
          <w:ilvl w:val="0"/>
          <w:numId w:val="1"/>
        </w:numPr>
        <w:jc w:val="both"/>
        <w:rPr>
          <w:sz w:val="28"/>
          <w:szCs w:val="28"/>
        </w:rPr>
      </w:pPr>
      <w:r w:rsidRPr="00E04DEB">
        <w:rPr>
          <w:sz w:val="28"/>
          <w:szCs w:val="28"/>
        </w:rPr>
        <w:t>История ВИР, славные имена;</w:t>
      </w:r>
    </w:p>
    <w:p w:rsidR="00873E55" w:rsidRPr="00E04DEB" w:rsidRDefault="00873E55" w:rsidP="009A026B">
      <w:pPr>
        <w:numPr>
          <w:ilvl w:val="0"/>
          <w:numId w:val="1"/>
        </w:numPr>
        <w:jc w:val="both"/>
        <w:rPr>
          <w:sz w:val="28"/>
          <w:szCs w:val="28"/>
        </w:rPr>
      </w:pPr>
      <w:r w:rsidRPr="00E04DEB">
        <w:rPr>
          <w:sz w:val="28"/>
          <w:szCs w:val="28"/>
        </w:rPr>
        <w:t>Мобилизация и сохранение генетического разнообразия растений: возможности и перспективы;</w:t>
      </w:r>
    </w:p>
    <w:p w:rsidR="00873E55" w:rsidRPr="00E04DEB" w:rsidRDefault="00873E55" w:rsidP="009A026B">
      <w:pPr>
        <w:numPr>
          <w:ilvl w:val="0"/>
          <w:numId w:val="1"/>
        </w:numPr>
        <w:jc w:val="both"/>
        <w:rPr>
          <w:sz w:val="28"/>
          <w:szCs w:val="28"/>
        </w:rPr>
      </w:pPr>
      <w:r w:rsidRPr="00E04DEB">
        <w:rPr>
          <w:sz w:val="28"/>
          <w:szCs w:val="28"/>
        </w:rPr>
        <w:t>Идентификация генетического разнообразия культурных растений и их диких родичей для решения фундаментальных и прикладных проблем;</w:t>
      </w:r>
    </w:p>
    <w:p w:rsidR="004A3F5E" w:rsidRPr="00E04DEB" w:rsidRDefault="00873E55" w:rsidP="004A3F5E">
      <w:pPr>
        <w:numPr>
          <w:ilvl w:val="0"/>
          <w:numId w:val="1"/>
        </w:numPr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Коллекции мировых генетических ресурсов </w:t>
      </w:r>
      <w:r w:rsidR="004A3F5E" w:rsidRPr="00E04DEB">
        <w:rPr>
          <w:sz w:val="28"/>
          <w:szCs w:val="28"/>
        </w:rPr>
        <w:t xml:space="preserve">культурных растений для развития приоритетных направлений селекции. </w:t>
      </w:r>
    </w:p>
    <w:p w:rsidR="009A026B" w:rsidRPr="00E04DEB" w:rsidRDefault="004A3F5E" w:rsidP="004A3F5E">
      <w:pPr>
        <w:jc w:val="both"/>
        <w:rPr>
          <w:sz w:val="28"/>
          <w:szCs w:val="28"/>
        </w:rPr>
      </w:pPr>
      <w:r w:rsidRPr="00E04DEB">
        <w:rPr>
          <w:sz w:val="28"/>
          <w:szCs w:val="28"/>
        </w:rPr>
        <w:tab/>
        <w:t xml:space="preserve">По этим направлениям </w:t>
      </w:r>
      <w:r w:rsidR="009A026B" w:rsidRPr="00E04DEB">
        <w:rPr>
          <w:sz w:val="28"/>
          <w:szCs w:val="28"/>
        </w:rPr>
        <w:t>работы участники кон</w:t>
      </w:r>
      <w:r w:rsidR="00423C9F" w:rsidRPr="00E04DEB">
        <w:rPr>
          <w:sz w:val="28"/>
          <w:szCs w:val="28"/>
        </w:rPr>
        <w:t>ференции заслушали и обсудили 11</w:t>
      </w:r>
      <w:r w:rsidR="00400243" w:rsidRPr="00E04DEB">
        <w:rPr>
          <w:sz w:val="28"/>
          <w:szCs w:val="28"/>
        </w:rPr>
        <w:t xml:space="preserve"> докладов на пленарных, 58</w:t>
      </w:r>
      <w:r w:rsidR="009A026B" w:rsidRPr="00E04DEB">
        <w:rPr>
          <w:sz w:val="28"/>
          <w:szCs w:val="28"/>
        </w:rPr>
        <w:t xml:space="preserve"> докладов на секционн</w:t>
      </w:r>
      <w:r w:rsidRPr="00E04DEB">
        <w:rPr>
          <w:sz w:val="28"/>
          <w:szCs w:val="28"/>
        </w:rPr>
        <w:t>ых</w:t>
      </w:r>
      <w:r w:rsidR="00653015" w:rsidRPr="00E04DEB">
        <w:rPr>
          <w:sz w:val="28"/>
          <w:szCs w:val="28"/>
        </w:rPr>
        <w:t xml:space="preserve"> заседаниях и ознакомились с 29</w:t>
      </w:r>
      <w:r w:rsidRPr="00E04DEB">
        <w:rPr>
          <w:sz w:val="28"/>
          <w:szCs w:val="28"/>
        </w:rPr>
        <w:t xml:space="preserve"> постерными сообщениями.</w:t>
      </w:r>
    </w:p>
    <w:p w:rsidR="009A026B" w:rsidRPr="00E04DEB" w:rsidRDefault="009A026B" w:rsidP="009A026B">
      <w:pPr>
        <w:ind w:firstLine="709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В </w:t>
      </w:r>
      <w:r w:rsidR="006E24BC" w:rsidRPr="00E04DEB">
        <w:rPr>
          <w:sz w:val="28"/>
          <w:szCs w:val="28"/>
        </w:rPr>
        <w:t xml:space="preserve">научных докладах и приветственных выступлениях </w:t>
      </w:r>
      <w:r w:rsidRPr="00E04DEB">
        <w:rPr>
          <w:sz w:val="28"/>
          <w:szCs w:val="28"/>
        </w:rPr>
        <w:t>участники конференции единодушн</w:t>
      </w:r>
      <w:r w:rsidR="006E24BC" w:rsidRPr="00E04DEB">
        <w:rPr>
          <w:sz w:val="28"/>
          <w:szCs w:val="28"/>
        </w:rPr>
        <w:t>о констатировали, что</w:t>
      </w:r>
      <w:r w:rsidRPr="00E04DEB">
        <w:rPr>
          <w:sz w:val="28"/>
          <w:szCs w:val="28"/>
        </w:rPr>
        <w:t xml:space="preserve"> ВИР, в котором уже более века сохраняет</w:t>
      </w:r>
      <w:r w:rsidR="00EF656D" w:rsidRPr="00E04DEB">
        <w:rPr>
          <w:sz w:val="28"/>
          <w:szCs w:val="28"/>
        </w:rPr>
        <w:t>ся одна из крупнейших (около</w:t>
      </w:r>
      <w:r w:rsidR="00F0686E" w:rsidRPr="00E04DEB">
        <w:rPr>
          <w:sz w:val="28"/>
          <w:szCs w:val="28"/>
        </w:rPr>
        <w:t xml:space="preserve"> 325</w:t>
      </w:r>
      <w:r w:rsidRPr="00E04DEB">
        <w:rPr>
          <w:sz w:val="28"/>
          <w:szCs w:val="28"/>
        </w:rPr>
        <w:t xml:space="preserve"> тыс. образцов) и богатейших (по ботаническому, генетическому, географическому, экологическому разнообразию) в мире коллекций культурных растений</w:t>
      </w:r>
      <w:r w:rsidR="00251C44" w:rsidRPr="00E04DEB">
        <w:rPr>
          <w:sz w:val="28"/>
          <w:szCs w:val="28"/>
        </w:rPr>
        <w:t xml:space="preserve"> и их диких р</w:t>
      </w:r>
      <w:r w:rsidR="00AE00D9" w:rsidRPr="00E04DEB">
        <w:rPr>
          <w:sz w:val="28"/>
          <w:szCs w:val="28"/>
        </w:rPr>
        <w:t>одичей, фактически</w:t>
      </w:r>
      <w:r w:rsidR="00BB59BF" w:rsidRPr="00E04DEB">
        <w:rPr>
          <w:sz w:val="28"/>
          <w:szCs w:val="28"/>
        </w:rPr>
        <w:t>,</w:t>
      </w:r>
      <w:r w:rsidRPr="00E04DEB">
        <w:rPr>
          <w:sz w:val="28"/>
          <w:szCs w:val="28"/>
        </w:rPr>
        <w:t xml:space="preserve"> является не только национальным</w:t>
      </w:r>
      <w:r w:rsidR="006E24BC" w:rsidRPr="00E04DEB">
        <w:rPr>
          <w:sz w:val="28"/>
          <w:szCs w:val="28"/>
        </w:rPr>
        <w:t>, но и международным центром гене</w:t>
      </w:r>
      <w:r w:rsidR="00EC1936" w:rsidRPr="00E04DEB">
        <w:rPr>
          <w:sz w:val="28"/>
          <w:szCs w:val="28"/>
        </w:rPr>
        <w:t>тических ресурсов растений</w:t>
      </w:r>
      <w:r w:rsidRPr="00E04DEB">
        <w:rPr>
          <w:sz w:val="28"/>
          <w:szCs w:val="28"/>
        </w:rPr>
        <w:t>, учрежден</w:t>
      </w:r>
      <w:r w:rsidR="00EC1936" w:rsidRPr="00E04DEB">
        <w:rPr>
          <w:sz w:val="28"/>
          <w:szCs w:val="28"/>
        </w:rPr>
        <w:t>ием, координирующим работу с генетическими ресурсами культурных растений и их диких родичей</w:t>
      </w:r>
      <w:r w:rsidRPr="00E04DEB">
        <w:rPr>
          <w:sz w:val="28"/>
          <w:szCs w:val="28"/>
        </w:rPr>
        <w:t xml:space="preserve"> в Российской Федерации и странах СНГ.</w:t>
      </w:r>
      <w:r w:rsidR="00251C44" w:rsidRPr="00E04DEB">
        <w:rPr>
          <w:sz w:val="28"/>
          <w:szCs w:val="28"/>
        </w:rPr>
        <w:t xml:space="preserve"> Сформированные в ВИРе ко</w:t>
      </w:r>
      <w:r w:rsidR="00424BF6" w:rsidRPr="00E04DEB">
        <w:rPr>
          <w:sz w:val="28"/>
          <w:szCs w:val="28"/>
        </w:rPr>
        <w:t>ллекции генетических ресурсов растений активно используют</w:t>
      </w:r>
      <w:r w:rsidR="00251C44" w:rsidRPr="00E04DEB">
        <w:rPr>
          <w:sz w:val="28"/>
          <w:szCs w:val="28"/>
        </w:rPr>
        <w:t xml:space="preserve"> </w:t>
      </w:r>
      <w:r w:rsidR="00424BF6" w:rsidRPr="00E04DEB">
        <w:rPr>
          <w:sz w:val="28"/>
          <w:szCs w:val="28"/>
        </w:rPr>
        <w:t>в фундаментальных и прикладных исследованиях, в т. ч. селекции</w:t>
      </w:r>
      <w:r w:rsidR="00251C44" w:rsidRPr="00E04DEB">
        <w:rPr>
          <w:sz w:val="28"/>
          <w:szCs w:val="28"/>
        </w:rPr>
        <w:t xml:space="preserve">, </w:t>
      </w:r>
      <w:r w:rsidR="00BB59BF" w:rsidRPr="00E04DEB">
        <w:rPr>
          <w:sz w:val="28"/>
          <w:szCs w:val="28"/>
        </w:rPr>
        <w:t xml:space="preserve">а также </w:t>
      </w:r>
      <w:r w:rsidR="00251C44" w:rsidRPr="00E04DEB">
        <w:rPr>
          <w:sz w:val="28"/>
          <w:szCs w:val="28"/>
        </w:rPr>
        <w:t>в образовательных программах</w:t>
      </w:r>
      <w:r w:rsidR="002616C9" w:rsidRPr="00E04DEB">
        <w:rPr>
          <w:sz w:val="28"/>
          <w:szCs w:val="28"/>
        </w:rPr>
        <w:t xml:space="preserve">. </w:t>
      </w:r>
      <w:r w:rsidR="00EC1936" w:rsidRPr="00E04DEB">
        <w:rPr>
          <w:sz w:val="28"/>
          <w:szCs w:val="28"/>
        </w:rPr>
        <w:t>Развитие коллекций генетических ресурсов растений является гарантом безопасного и благополучного существования человеческого общества.</w:t>
      </w:r>
    </w:p>
    <w:p w:rsidR="009A026B" w:rsidRPr="00E04DEB" w:rsidRDefault="009A026B" w:rsidP="009A026B">
      <w:pPr>
        <w:ind w:firstLine="709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Метод</w:t>
      </w:r>
      <w:r w:rsidR="00EC1936" w:rsidRPr="00E04DEB">
        <w:rPr>
          <w:sz w:val="28"/>
          <w:szCs w:val="28"/>
        </w:rPr>
        <w:t xml:space="preserve">ологической основой работы с генетическими ресурсами растений </w:t>
      </w:r>
      <w:r w:rsidRPr="00E04DEB">
        <w:rPr>
          <w:sz w:val="28"/>
          <w:szCs w:val="28"/>
        </w:rPr>
        <w:t xml:space="preserve"> служит научно-теоретическое наследие Н. И. Вавилова,  его соратников и последователей, </w:t>
      </w:r>
      <w:r w:rsidR="00424BF6" w:rsidRPr="00E04DEB">
        <w:rPr>
          <w:sz w:val="28"/>
          <w:szCs w:val="28"/>
        </w:rPr>
        <w:t xml:space="preserve">как </w:t>
      </w:r>
      <w:r w:rsidR="007B39F5" w:rsidRPr="00E04DEB">
        <w:rPr>
          <w:sz w:val="28"/>
          <w:szCs w:val="28"/>
        </w:rPr>
        <w:t xml:space="preserve">прозвучало </w:t>
      </w:r>
      <w:r w:rsidRPr="00E04DEB">
        <w:rPr>
          <w:sz w:val="28"/>
          <w:szCs w:val="28"/>
        </w:rPr>
        <w:t>во многих  выступлениях участников конференции</w:t>
      </w:r>
      <w:r w:rsidR="00FE6E7F" w:rsidRPr="00E04DEB">
        <w:rPr>
          <w:sz w:val="28"/>
          <w:szCs w:val="28"/>
        </w:rPr>
        <w:t>.</w:t>
      </w:r>
    </w:p>
    <w:p w:rsidR="00485FBD" w:rsidRPr="00E04DEB" w:rsidRDefault="00424BF6" w:rsidP="009A026B">
      <w:pPr>
        <w:ind w:firstLine="709"/>
        <w:jc w:val="both"/>
        <w:rPr>
          <w:sz w:val="28"/>
          <w:szCs w:val="28"/>
        </w:rPr>
      </w:pPr>
      <w:r w:rsidRPr="00E04DEB">
        <w:rPr>
          <w:sz w:val="28"/>
          <w:szCs w:val="28"/>
        </w:rPr>
        <w:lastRenderedPageBreak/>
        <w:t>Участники конференции отметили, что интенсификация селекции экономически важных и перспективных сельскохозяйственных  культур в стране и в мире, уменьшение видового и генетического разнообразия в связи с нарастающим антропогенным воздействием на окружающую среду, природными катаклизмами и изменением климата</w:t>
      </w:r>
      <w:r w:rsidR="00572D5B" w:rsidRPr="00E04DEB">
        <w:rPr>
          <w:sz w:val="28"/>
          <w:szCs w:val="28"/>
        </w:rPr>
        <w:t xml:space="preserve"> свидетельствуют о возрастании роли генетических ресурсов растений в жизнеобеспечении человека и необходимости развития национальных генбанков. </w:t>
      </w:r>
      <w:r w:rsidR="00827B18" w:rsidRPr="00E04DEB">
        <w:rPr>
          <w:sz w:val="28"/>
          <w:szCs w:val="28"/>
        </w:rPr>
        <w:t>Использование богатейшего разнообразия генетических ресурсов растений, сохраняемого в стремительно меняющемся мире, позволит адекватно ответить на все глобальные вызовы современности.</w:t>
      </w:r>
    </w:p>
    <w:p w:rsidR="009A026B" w:rsidRPr="00E04DEB" w:rsidRDefault="009A026B" w:rsidP="009A026B">
      <w:pPr>
        <w:ind w:firstLine="709"/>
        <w:jc w:val="both"/>
        <w:rPr>
          <w:sz w:val="28"/>
          <w:szCs w:val="28"/>
          <w:lang w:bidi="he-IL"/>
        </w:rPr>
      </w:pPr>
      <w:r w:rsidRPr="00E04DEB">
        <w:rPr>
          <w:sz w:val="28"/>
          <w:szCs w:val="28"/>
        </w:rPr>
        <w:t>Важнейшим услови</w:t>
      </w:r>
      <w:r w:rsidR="00485FBD" w:rsidRPr="00E04DEB">
        <w:rPr>
          <w:sz w:val="28"/>
          <w:szCs w:val="28"/>
        </w:rPr>
        <w:t xml:space="preserve">ем сохранения </w:t>
      </w:r>
      <w:r w:rsidR="006F29F1" w:rsidRPr="00E04DEB">
        <w:rPr>
          <w:sz w:val="28"/>
          <w:szCs w:val="28"/>
        </w:rPr>
        <w:t xml:space="preserve">и </w:t>
      </w:r>
      <w:r w:rsidRPr="00E04DEB">
        <w:rPr>
          <w:sz w:val="28"/>
          <w:szCs w:val="28"/>
        </w:rPr>
        <w:t xml:space="preserve">использования </w:t>
      </w:r>
      <w:r w:rsidR="006F29F1" w:rsidRPr="00E04DEB">
        <w:rPr>
          <w:sz w:val="28"/>
          <w:szCs w:val="28"/>
        </w:rPr>
        <w:t xml:space="preserve">генетических ресурсов растений </w:t>
      </w:r>
      <w:r w:rsidRPr="00E04DEB">
        <w:rPr>
          <w:sz w:val="28"/>
          <w:szCs w:val="28"/>
        </w:rPr>
        <w:t xml:space="preserve">на благо </w:t>
      </w:r>
      <w:r w:rsidR="009B37A8" w:rsidRPr="00E04DEB">
        <w:rPr>
          <w:sz w:val="28"/>
          <w:szCs w:val="28"/>
        </w:rPr>
        <w:t xml:space="preserve">мирового сообщества </w:t>
      </w:r>
      <w:r w:rsidRPr="00E04DEB">
        <w:rPr>
          <w:sz w:val="28"/>
          <w:szCs w:val="28"/>
        </w:rPr>
        <w:t>является широкое международное сотрудничество, кооперация и коорди</w:t>
      </w:r>
      <w:r w:rsidR="00485FBD" w:rsidRPr="00E04DEB">
        <w:rPr>
          <w:sz w:val="28"/>
          <w:szCs w:val="28"/>
        </w:rPr>
        <w:t>нация деятельности в области растительных ресурсов</w:t>
      </w:r>
      <w:r w:rsidRPr="00E04DEB">
        <w:rPr>
          <w:sz w:val="28"/>
          <w:szCs w:val="28"/>
        </w:rPr>
        <w:t>. Основой для такой деятел</w:t>
      </w:r>
      <w:r w:rsidR="00485FBD" w:rsidRPr="00E04DEB">
        <w:rPr>
          <w:sz w:val="28"/>
          <w:szCs w:val="28"/>
        </w:rPr>
        <w:t xml:space="preserve">ьности в России и странах СНГ </w:t>
      </w:r>
      <w:r w:rsidRPr="00E04DEB">
        <w:rPr>
          <w:sz w:val="28"/>
          <w:szCs w:val="28"/>
        </w:rPr>
        <w:t>служит Модельный закон «О сохранении генетических ресурсов культурных растений и их рациональном использовании», принятый Межпарламентской Ассамблеей государств-участников СНГ 03.12.2009 г.</w:t>
      </w:r>
      <w:r w:rsidR="006F29F1" w:rsidRPr="00E04DEB">
        <w:rPr>
          <w:sz w:val="28"/>
          <w:szCs w:val="28"/>
        </w:rPr>
        <w:t xml:space="preserve"> </w:t>
      </w:r>
    </w:p>
    <w:p w:rsidR="009B37A8" w:rsidRPr="00E04DEB" w:rsidRDefault="009A026B" w:rsidP="009B37A8">
      <w:pPr>
        <w:pStyle w:val="a3"/>
        <w:ind w:left="0" w:firstLine="709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Участники конференции осознают свою ответственность з</w:t>
      </w:r>
      <w:r w:rsidR="00485FBD" w:rsidRPr="00E04DEB">
        <w:rPr>
          <w:sz w:val="28"/>
          <w:szCs w:val="28"/>
        </w:rPr>
        <w:t>а сохранение и использование генетических ресурсов</w:t>
      </w:r>
      <w:r w:rsidRPr="00E04DEB">
        <w:rPr>
          <w:sz w:val="28"/>
          <w:szCs w:val="28"/>
        </w:rPr>
        <w:t>, что выражают в следующем</w:t>
      </w:r>
      <w:r w:rsidR="009B37A8" w:rsidRPr="00E04DEB">
        <w:rPr>
          <w:sz w:val="28"/>
          <w:szCs w:val="28"/>
        </w:rPr>
        <w:t xml:space="preserve"> ПОСТАНОВЛЕНИИ:</w:t>
      </w:r>
    </w:p>
    <w:p w:rsidR="00632067" w:rsidRPr="00E04DEB" w:rsidRDefault="00632067" w:rsidP="009A026B">
      <w:pPr>
        <w:pStyle w:val="a3"/>
        <w:ind w:left="0" w:firstLine="709"/>
        <w:jc w:val="both"/>
        <w:rPr>
          <w:sz w:val="28"/>
          <w:szCs w:val="28"/>
        </w:rPr>
      </w:pPr>
    </w:p>
    <w:p w:rsidR="00563ACB" w:rsidRPr="00E04DEB" w:rsidRDefault="00BB59BF" w:rsidP="009A026B">
      <w:pPr>
        <w:pStyle w:val="a3"/>
        <w:numPr>
          <w:ilvl w:val="0"/>
          <w:numId w:val="2"/>
        </w:numPr>
        <w:ind w:left="0" w:hanging="357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Признать </w:t>
      </w:r>
      <w:r w:rsidR="00FC2636" w:rsidRPr="00E04DEB">
        <w:rPr>
          <w:sz w:val="28"/>
          <w:szCs w:val="28"/>
        </w:rPr>
        <w:t>научную деятельность и весь комплекс работ по сбору, сохранению, изучению и рациональному  использованию генетических ресурсов растений приоритетными</w:t>
      </w:r>
      <w:r w:rsidR="00505292" w:rsidRPr="00E04DEB">
        <w:rPr>
          <w:sz w:val="28"/>
          <w:szCs w:val="28"/>
        </w:rPr>
        <w:t xml:space="preserve"> </w:t>
      </w:r>
      <w:r w:rsidR="00FC2636" w:rsidRPr="00E04DEB">
        <w:rPr>
          <w:sz w:val="28"/>
          <w:szCs w:val="28"/>
        </w:rPr>
        <w:t xml:space="preserve">и стратегически </w:t>
      </w:r>
      <w:r w:rsidR="00563ACB" w:rsidRPr="00E04DEB">
        <w:rPr>
          <w:sz w:val="28"/>
          <w:szCs w:val="28"/>
        </w:rPr>
        <w:t xml:space="preserve">важными </w:t>
      </w:r>
      <w:r w:rsidR="00427D2E" w:rsidRPr="00E04DEB">
        <w:rPr>
          <w:sz w:val="28"/>
          <w:szCs w:val="28"/>
        </w:rPr>
        <w:t xml:space="preserve">для </w:t>
      </w:r>
      <w:r w:rsidR="00393837" w:rsidRPr="00E04DEB">
        <w:rPr>
          <w:sz w:val="28"/>
          <w:szCs w:val="28"/>
        </w:rPr>
        <w:t>развития</w:t>
      </w:r>
      <w:r w:rsidR="00632067" w:rsidRPr="00E04DEB">
        <w:rPr>
          <w:sz w:val="28"/>
          <w:szCs w:val="28"/>
        </w:rPr>
        <w:t xml:space="preserve"> селекции,</w:t>
      </w:r>
      <w:r w:rsidR="00393837" w:rsidRPr="00E04DEB">
        <w:rPr>
          <w:sz w:val="28"/>
          <w:szCs w:val="28"/>
        </w:rPr>
        <w:t xml:space="preserve"> сельскохоз</w:t>
      </w:r>
      <w:r w:rsidR="008B2160" w:rsidRPr="00E04DEB">
        <w:rPr>
          <w:sz w:val="28"/>
          <w:szCs w:val="28"/>
        </w:rPr>
        <w:t>яйственного производства</w:t>
      </w:r>
      <w:r w:rsidR="00563ACB" w:rsidRPr="00E04DEB">
        <w:rPr>
          <w:sz w:val="28"/>
          <w:szCs w:val="28"/>
        </w:rPr>
        <w:t xml:space="preserve"> и</w:t>
      </w:r>
      <w:r w:rsidR="00505292" w:rsidRPr="00E04DEB">
        <w:rPr>
          <w:sz w:val="28"/>
          <w:szCs w:val="28"/>
        </w:rPr>
        <w:t xml:space="preserve"> </w:t>
      </w:r>
      <w:r w:rsidR="00427D2E" w:rsidRPr="00E04DEB">
        <w:rPr>
          <w:sz w:val="28"/>
          <w:szCs w:val="28"/>
        </w:rPr>
        <w:t xml:space="preserve">обеспечения продовольственной </w:t>
      </w:r>
      <w:r w:rsidR="00563ACB" w:rsidRPr="00E04DEB">
        <w:rPr>
          <w:sz w:val="28"/>
          <w:szCs w:val="28"/>
        </w:rPr>
        <w:t>безопасности.</w:t>
      </w:r>
    </w:p>
    <w:p w:rsidR="00EA0B36" w:rsidRPr="00E04DEB" w:rsidRDefault="00563ACB" w:rsidP="00563ACB">
      <w:pPr>
        <w:pStyle w:val="a3"/>
        <w:numPr>
          <w:ilvl w:val="0"/>
          <w:numId w:val="2"/>
        </w:numPr>
        <w:ind w:left="0" w:hanging="357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Продолжить творческое развитие научного наследия Н.И. Вавилова, связанного с созданием и использованием коллекций культурных растений, на основе новых направлений развития </w:t>
      </w:r>
      <w:r w:rsidR="00DF7D1A" w:rsidRPr="00E04DEB">
        <w:rPr>
          <w:sz w:val="28"/>
          <w:szCs w:val="28"/>
        </w:rPr>
        <w:t xml:space="preserve">биологической </w:t>
      </w:r>
      <w:r w:rsidRPr="00E04DEB">
        <w:rPr>
          <w:sz w:val="28"/>
          <w:szCs w:val="28"/>
        </w:rPr>
        <w:t>науки, фундаментальных знаний, современных методов и технологий, с учетом мировых экономических и политических тенденций.</w:t>
      </w:r>
    </w:p>
    <w:p w:rsidR="00563ACB" w:rsidRPr="00E04DEB" w:rsidRDefault="00EA0B36" w:rsidP="00563ACB">
      <w:pPr>
        <w:pStyle w:val="a3"/>
        <w:numPr>
          <w:ilvl w:val="0"/>
          <w:numId w:val="2"/>
        </w:numPr>
        <w:ind w:left="0" w:hanging="357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В связи с генетической эрозией (сокращением ареалов диких родичей культурных растений, исчезновением редких видов и ценного генофонда, </w:t>
      </w:r>
      <w:r w:rsidR="000C4BB2" w:rsidRPr="00E04DEB">
        <w:rPr>
          <w:sz w:val="28"/>
          <w:szCs w:val="28"/>
        </w:rPr>
        <w:t xml:space="preserve">сужением </w:t>
      </w:r>
      <w:r w:rsidRPr="00E04DEB">
        <w:rPr>
          <w:sz w:val="28"/>
          <w:szCs w:val="28"/>
        </w:rPr>
        <w:t>генетической основы современных сортов</w:t>
      </w:r>
      <w:r w:rsidR="00B07B32">
        <w:rPr>
          <w:sz w:val="28"/>
          <w:szCs w:val="28"/>
        </w:rPr>
        <w:t>,</w:t>
      </w:r>
      <w:r w:rsidRPr="00E04DEB">
        <w:rPr>
          <w:sz w:val="28"/>
          <w:szCs w:val="28"/>
        </w:rPr>
        <w:t xml:space="preserve"> и т.</w:t>
      </w:r>
      <w:r w:rsidR="00DF7D1A" w:rsidRPr="00E04DEB">
        <w:rPr>
          <w:sz w:val="28"/>
          <w:szCs w:val="28"/>
        </w:rPr>
        <w:t xml:space="preserve"> </w:t>
      </w:r>
      <w:r w:rsidRPr="00E04DEB">
        <w:rPr>
          <w:sz w:val="28"/>
          <w:szCs w:val="28"/>
        </w:rPr>
        <w:t>п.)</w:t>
      </w:r>
      <w:r w:rsidR="00202340">
        <w:rPr>
          <w:sz w:val="28"/>
          <w:szCs w:val="28"/>
        </w:rPr>
        <w:t>, а также распространением генно-инженерно-модифицированных организмов</w:t>
      </w:r>
      <w:r w:rsidRPr="00E04DEB">
        <w:rPr>
          <w:sz w:val="28"/>
          <w:szCs w:val="28"/>
        </w:rPr>
        <w:t xml:space="preserve"> считать </w:t>
      </w:r>
      <w:r w:rsidR="00DF7D1A" w:rsidRPr="00E04DEB">
        <w:rPr>
          <w:sz w:val="28"/>
          <w:szCs w:val="28"/>
        </w:rPr>
        <w:t>актуальными</w:t>
      </w:r>
      <w:r w:rsidRPr="00E04DEB">
        <w:rPr>
          <w:sz w:val="28"/>
          <w:szCs w:val="28"/>
        </w:rPr>
        <w:t xml:space="preserve"> </w:t>
      </w:r>
      <w:r w:rsidR="00DF7D1A" w:rsidRPr="00E04DEB">
        <w:rPr>
          <w:sz w:val="28"/>
          <w:szCs w:val="28"/>
        </w:rPr>
        <w:t>задачами</w:t>
      </w:r>
      <w:r w:rsidRPr="00E04DEB">
        <w:rPr>
          <w:sz w:val="28"/>
          <w:szCs w:val="28"/>
        </w:rPr>
        <w:t xml:space="preserve"> мони</w:t>
      </w:r>
      <w:r w:rsidR="00423C9F" w:rsidRPr="00E04DEB">
        <w:rPr>
          <w:sz w:val="28"/>
          <w:szCs w:val="28"/>
        </w:rPr>
        <w:t>торинг и надежное сохранение генетических ресурсов растений</w:t>
      </w:r>
      <w:r w:rsidRPr="00E04DEB">
        <w:rPr>
          <w:sz w:val="28"/>
          <w:szCs w:val="28"/>
        </w:rPr>
        <w:t xml:space="preserve"> в условиях </w:t>
      </w:r>
      <w:r w:rsidRPr="00E04DEB">
        <w:rPr>
          <w:i/>
          <w:sz w:val="28"/>
          <w:szCs w:val="28"/>
          <w:lang w:val="en-US"/>
        </w:rPr>
        <w:t>ex</w:t>
      </w:r>
      <w:r w:rsidR="00423C9F" w:rsidRPr="00E04DEB">
        <w:rPr>
          <w:i/>
          <w:sz w:val="28"/>
          <w:szCs w:val="28"/>
        </w:rPr>
        <w:t xml:space="preserve"> </w:t>
      </w:r>
      <w:r w:rsidRPr="00E04DEB">
        <w:rPr>
          <w:i/>
          <w:sz w:val="28"/>
          <w:szCs w:val="28"/>
          <w:lang w:val="en-US"/>
        </w:rPr>
        <w:t>situ</w:t>
      </w:r>
      <w:r w:rsidRPr="00E04DEB">
        <w:rPr>
          <w:sz w:val="28"/>
          <w:szCs w:val="28"/>
        </w:rPr>
        <w:t xml:space="preserve"> и </w:t>
      </w:r>
      <w:r w:rsidRPr="00E04DEB">
        <w:rPr>
          <w:i/>
          <w:sz w:val="28"/>
          <w:szCs w:val="28"/>
          <w:lang w:val="en-US"/>
        </w:rPr>
        <w:t>in</w:t>
      </w:r>
      <w:r w:rsidR="00423C9F" w:rsidRPr="00E04DEB">
        <w:rPr>
          <w:i/>
          <w:sz w:val="28"/>
          <w:szCs w:val="28"/>
        </w:rPr>
        <w:t xml:space="preserve"> </w:t>
      </w:r>
      <w:r w:rsidRPr="00E04DEB">
        <w:rPr>
          <w:i/>
          <w:sz w:val="28"/>
          <w:szCs w:val="28"/>
          <w:lang w:val="en-US"/>
        </w:rPr>
        <w:t>situ</w:t>
      </w:r>
      <w:r w:rsidRPr="00E04DEB">
        <w:rPr>
          <w:sz w:val="28"/>
          <w:szCs w:val="28"/>
        </w:rPr>
        <w:t xml:space="preserve">. </w:t>
      </w:r>
      <w:r w:rsidR="00DF7D1A" w:rsidRPr="00E04DEB">
        <w:rPr>
          <w:sz w:val="28"/>
          <w:szCs w:val="28"/>
        </w:rPr>
        <w:t>Р</w:t>
      </w:r>
      <w:r w:rsidRPr="00E04DEB">
        <w:rPr>
          <w:sz w:val="28"/>
          <w:szCs w:val="28"/>
        </w:rPr>
        <w:t>асшир</w:t>
      </w:r>
      <w:r w:rsidR="00DF7D1A" w:rsidRPr="00E04DEB">
        <w:rPr>
          <w:sz w:val="28"/>
          <w:szCs w:val="28"/>
        </w:rPr>
        <w:t>и</w:t>
      </w:r>
      <w:r w:rsidR="000C4BB2" w:rsidRPr="00E04DEB">
        <w:rPr>
          <w:sz w:val="28"/>
          <w:szCs w:val="28"/>
        </w:rPr>
        <w:t xml:space="preserve">ть экспедиционные обследования </w:t>
      </w:r>
      <w:r w:rsidRPr="00E04DEB">
        <w:rPr>
          <w:sz w:val="28"/>
          <w:szCs w:val="28"/>
        </w:rPr>
        <w:t xml:space="preserve"> центров происхождения и разнообразия культур</w:t>
      </w:r>
      <w:r w:rsidR="000C4BB2" w:rsidRPr="00E04DEB">
        <w:rPr>
          <w:sz w:val="28"/>
          <w:szCs w:val="28"/>
        </w:rPr>
        <w:t>ных растений и их диких родичей, малоизученных</w:t>
      </w:r>
      <w:r w:rsidR="00DF7D1A" w:rsidRPr="00E04DEB">
        <w:rPr>
          <w:sz w:val="28"/>
          <w:szCs w:val="28"/>
        </w:rPr>
        <w:t xml:space="preserve"> регионов</w:t>
      </w:r>
      <w:r w:rsidR="000C4BB2" w:rsidRPr="00E04DEB">
        <w:rPr>
          <w:sz w:val="28"/>
          <w:szCs w:val="28"/>
        </w:rPr>
        <w:t>,</w:t>
      </w:r>
      <w:r w:rsidRPr="00E04DEB">
        <w:rPr>
          <w:sz w:val="28"/>
          <w:szCs w:val="28"/>
        </w:rPr>
        <w:t xml:space="preserve"> территорий, подверженных антропогенному воздействию и с экстремальными условиями среды</w:t>
      </w:r>
      <w:r w:rsidR="000C4BB2" w:rsidRPr="00E04DEB">
        <w:rPr>
          <w:sz w:val="28"/>
          <w:szCs w:val="28"/>
        </w:rPr>
        <w:t>,</w:t>
      </w:r>
      <w:r w:rsidRPr="00E04DEB">
        <w:rPr>
          <w:sz w:val="28"/>
          <w:szCs w:val="28"/>
        </w:rPr>
        <w:t xml:space="preserve"> с целью поиска диких видов и местных сортов, приоритетных для сохранения, перспективных для использования в интрогрессивной селекции и введения в культуру.</w:t>
      </w:r>
      <w:r w:rsidR="00202340">
        <w:rPr>
          <w:sz w:val="28"/>
          <w:szCs w:val="28"/>
        </w:rPr>
        <w:t xml:space="preserve"> Принимать меры, направленные на предотвращение </w:t>
      </w:r>
      <w:r w:rsidR="00202340">
        <w:rPr>
          <w:sz w:val="28"/>
          <w:szCs w:val="28"/>
        </w:rPr>
        <w:lastRenderedPageBreak/>
        <w:t>непреднамеренной интрогрессии трансгенов и ГМО в образцы, сохраняемые в коллекциях.</w:t>
      </w:r>
    </w:p>
    <w:p w:rsidR="00632067" w:rsidRPr="00E04DEB" w:rsidRDefault="00563ACB" w:rsidP="00563ACB">
      <w:pPr>
        <w:pStyle w:val="a3"/>
        <w:numPr>
          <w:ilvl w:val="0"/>
          <w:numId w:val="2"/>
        </w:numPr>
        <w:ind w:left="0" w:hanging="357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Продолжить совершенствование методов надежного сохранения мирового разнообразия генетических ресурсов растений в условиях </w:t>
      </w:r>
      <w:r w:rsidRPr="00E04DEB">
        <w:rPr>
          <w:sz w:val="28"/>
          <w:szCs w:val="28"/>
          <w:lang w:val="en-US"/>
        </w:rPr>
        <w:t>ex</w:t>
      </w:r>
      <w:r w:rsidR="00DF7D1A" w:rsidRPr="00E04DEB">
        <w:rPr>
          <w:sz w:val="28"/>
          <w:szCs w:val="28"/>
        </w:rPr>
        <w:t xml:space="preserve"> </w:t>
      </w:r>
      <w:r w:rsidRPr="00E04DEB">
        <w:rPr>
          <w:sz w:val="28"/>
          <w:szCs w:val="28"/>
          <w:lang w:val="en-US"/>
        </w:rPr>
        <w:t>situ</w:t>
      </w:r>
      <w:r w:rsidR="00DF7D1A" w:rsidRPr="00E04DEB">
        <w:rPr>
          <w:sz w:val="28"/>
          <w:szCs w:val="28"/>
        </w:rPr>
        <w:t xml:space="preserve"> (низкотемпературное хранение семян, криоконсервация</w:t>
      </w:r>
      <w:r w:rsidRPr="00E04DEB">
        <w:rPr>
          <w:sz w:val="28"/>
          <w:szCs w:val="28"/>
        </w:rPr>
        <w:t xml:space="preserve"> и </w:t>
      </w:r>
      <w:r w:rsidRPr="00E04DEB">
        <w:rPr>
          <w:sz w:val="28"/>
          <w:szCs w:val="28"/>
          <w:lang w:val="en-US"/>
        </w:rPr>
        <w:t>in</w:t>
      </w:r>
      <w:r w:rsidR="00DF7D1A" w:rsidRPr="00E04DEB">
        <w:rPr>
          <w:sz w:val="28"/>
          <w:szCs w:val="28"/>
        </w:rPr>
        <w:t xml:space="preserve"> </w:t>
      </w:r>
      <w:r w:rsidRPr="00E04DEB">
        <w:rPr>
          <w:sz w:val="28"/>
          <w:szCs w:val="28"/>
          <w:lang w:val="en-US"/>
        </w:rPr>
        <w:t>vitro</w:t>
      </w:r>
      <w:r w:rsidR="00DF7D1A" w:rsidRPr="00E04DEB">
        <w:rPr>
          <w:sz w:val="28"/>
          <w:szCs w:val="28"/>
        </w:rPr>
        <w:t xml:space="preserve"> хранение</w:t>
      </w:r>
      <w:r w:rsidRPr="00E04DEB">
        <w:rPr>
          <w:sz w:val="28"/>
          <w:szCs w:val="28"/>
        </w:rPr>
        <w:t xml:space="preserve"> вегетативно размножаемых культур), а также развитие стратегии и технологий их сохранения </w:t>
      </w:r>
      <w:r w:rsidRPr="00E04DEB">
        <w:rPr>
          <w:sz w:val="28"/>
          <w:szCs w:val="28"/>
          <w:lang w:val="en-US"/>
        </w:rPr>
        <w:t>in</w:t>
      </w:r>
      <w:r w:rsidR="00DF7D1A" w:rsidRPr="00E04DEB">
        <w:rPr>
          <w:sz w:val="28"/>
          <w:szCs w:val="28"/>
        </w:rPr>
        <w:t xml:space="preserve"> </w:t>
      </w:r>
      <w:r w:rsidRPr="00E04DEB">
        <w:rPr>
          <w:sz w:val="28"/>
          <w:szCs w:val="28"/>
          <w:lang w:val="en-US"/>
        </w:rPr>
        <w:t>situ</w:t>
      </w:r>
      <w:r w:rsidRPr="00E04DEB">
        <w:rPr>
          <w:sz w:val="28"/>
          <w:szCs w:val="28"/>
        </w:rPr>
        <w:t>.</w:t>
      </w:r>
    </w:p>
    <w:p w:rsidR="00B53614" w:rsidRPr="00E04DEB" w:rsidRDefault="00B53614" w:rsidP="0053543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Считать </w:t>
      </w:r>
      <w:r w:rsidR="00535436" w:rsidRPr="00E04DEB">
        <w:rPr>
          <w:sz w:val="28"/>
          <w:szCs w:val="28"/>
        </w:rPr>
        <w:t xml:space="preserve">актуальными </w:t>
      </w:r>
      <w:r w:rsidRPr="00E04DEB">
        <w:rPr>
          <w:sz w:val="28"/>
          <w:szCs w:val="28"/>
        </w:rPr>
        <w:t xml:space="preserve">фундаментальные исследования коллекций мировых генетических ресурсов растений, направленные на получение новых знаний о генофондах важнейших  сельскохозяйственных культур для  </w:t>
      </w:r>
      <w:r w:rsidR="00DF7D1A" w:rsidRPr="00E04DEB">
        <w:rPr>
          <w:sz w:val="28"/>
          <w:szCs w:val="28"/>
        </w:rPr>
        <w:t xml:space="preserve">повышения эффективности </w:t>
      </w:r>
      <w:r w:rsidRPr="00E04DEB">
        <w:rPr>
          <w:sz w:val="28"/>
          <w:szCs w:val="28"/>
        </w:rPr>
        <w:t>использования</w:t>
      </w:r>
      <w:r w:rsidR="00DF7D1A" w:rsidRPr="00E04DEB">
        <w:rPr>
          <w:sz w:val="28"/>
          <w:szCs w:val="28"/>
        </w:rPr>
        <w:t xml:space="preserve"> растительных ресурсов.</w:t>
      </w:r>
      <w:r w:rsidRPr="00E04DEB">
        <w:rPr>
          <w:sz w:val="28"/>
          <w:szCs w:val="28"/>
        </w:rPr>
        <w:t xml:space="preserve"> </w:t>
      </w:r>
    </w:p>
    <w:p w:rsidR="00632067" w:rsidRPr="00E04DEB" w:rsidRDefault="00DF7D1A" w:rsidP="00D7303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На фоне </w:t>
      </w:r>
      <w:r w:rsidR="00EA0B36" w:rsidRPr="00E04DEB">
        <w:rPr>
          <w:sz w:val="28"/>
          <w:szCs w:val="28"/>
        </w:rPr>
        <w:t>обеднения генетической основы современ</w:t>
      </w:r>
      <w:r w:rsidR="00AB71D3" w:rsidRPr="00E04DEB">
        <w:rPr>
          <w:sz w:val="28"/>
          <w:szCs w:val="28"/>
        </w:rPr>
        <w:t xml:space="preserve">ных сортов </w:t>
      </w:r>
      <w:r w:rsidR="00B742F9" w:rsidRPr="00E04DEB">
        <w:rPr>
          <w:sz w:val="28"/>
          <w:szCs w:val="28"/>
        </w:rPr>
        <w:t xml:space="preserve">приоритетны </w:t>
      </w:r>
      <w:r w:rsidRPr="00E04DEB">
        <w:rPr>
          <w:sz w:val="28"/>
          <w:szCs w:val="28"/>
        </w:rPr>
        <w:t xml:space="preserve">изучение </w:t>
      </w:r>
      <w:r w:rsidR="00632067" w:rsidRPr="00E04DEB">
        <w:rPr>
          <w:sz w:val="28"/>
          <w:szCs w:val="28"/>
        </w:rPr>
        <w:t xml:space="preserve">генетического разнообразия культурных растений и их диких родичей, выявление адаптивного потенциала растений, защищенных эффективными генами устойчивости к абиотическим стрессорам и вредным организмам, создание </w:t>
      </w:r>
      <w:r w:rsidR="00AB71D3" w:rsidRPr="00E04DEB">
        <w:rPr>
          <w:sz w:val="28"/>
          <w:szCs w:val="28"/>
        </w:rPr>
        <w:t xml:space="preserve">перспективных </w:t>
      </w:r>
      <w:r w:rsidR="00632067" w:rsidRPr="00E04DEB">
        <w:rPr>
          <w:sz w:val="28"/>
          <w:szCs w:val="28"/>
        </w:rPr>
        <w:t xml:space="preserve">форм для обеспечения </w:t>
      </w:r>
      <w:r w:rsidRPr="00E04DEB">
        <w:rPr>
          <w:sz w:val="28"/>
          <w:szCs w:val="28"/>
        </w:rPr>
        <w:t xml:space="preserve">современных </w:t>
      </w:r>
      <w:r w:rsidR="00632067" w:rsidRPr="00E04DEB">
        <w:rPr>
          <w:sz w:val="28"/>
          <w:szCs w:val="28"/>
        </w:rPr>
        <w:t>направлений селекции</w:t>
      </w:r>
      <w:r w:rsidRPr="00E04DEB">
        <w:rPr>
          <w:sz w:val="28"/>
          <w:szCs w:val="28"/>
        </w:rPr>
        <w:t>.</w:t>
      </w:r>
      <w:r w:rsidR="00632067" w:rsidRPr="00E04DEB">
        <w:rPr>
          <w:sz w:val="28"/>
          <w:szCs w:val="28"/>
        </w:rPr>
        <w:t xml:space="preserve"> </w:t>
      </w:r>
    </w:p>
    <w:p w:rsidR="00046659" w:rsidRPr="00E04DEB" w:rsidRDefault="00B02C75" w:rsidP="009A026B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Расширить использование молекулярных технологий для</w:t>
      </w:r>
      <w:r w:rsidR="003F57AB" w:rsidRPr="00E04DEB">
        <w:rPr>
          <w:sz w:val="28"/>
          <w:szCs w:val="28"/>
        </w:rPr>
        <w:t xml:space="preserve"> </w:t>
      </w:r>
      <w:r w:rsidRPr="00E04DEB">
        <w:rPr>
          <w:sz w:val="28"/>
          <w:szCs w:val="28"/>
        </w:rPr>
        <w:t xml:space="preserve">идентификации генетического разнообразия, </w:t>
      </w:r>
      <w:r w:rsidR="005812C8" w:rsidRPr="00E04DEB">
        <w:rPr>
          <w:sz w:val="28"/>
          <w:szCs w:val="28"/>
        </w:rPr>
        <w:t xml:space="preserve">решения вопросов эволюции и систематики культурных растений и их диких родичей, </w:t>
      </w:r>
      <w:r w:rsidRPr="00E04DEB">
        <w:rPr>
          <w:sz w:val="28"/>
          <w:szCs w:val="28"/>
        </w:rPr>
        <w:t xml:space="preserve">поиска новых  </w:t>
      </w:r>
      <w:r w:rsidR="00B53614" w:rsidRPr="00E04DEB">
        <w:rPr>
          <w:sz w:val="28"/>
          <w:szCs w:val="28"/>
        </w:rPr>
        <w:t xml:space="preserve">ценных </w:t>
      </w:r>
      <w:r w:rsidRPr="00E04DEB">
        <w:rPr>
          <w:sz w:val="28"/>
          <w:szCs w:val="28"/>
        </w:rPr>
        <w:t>аллелей генов и полигенных систем, контролирующих хозяйственн</w:t>
      </w:r>
      <w:r w:rsidR="005812C8" w:rsidRPr="00E04DEB">
        <w:rPr>
          <w:sz w:val="28"/>
          <w:szCs w:val="28"/>
        </w:rPr>
        <w:t xml:space="preserve">о ценные признаки и свойства, </w:t>
      </w:r>
      <w:r w:rsidRPr="00E04DEB">
        <w:rPr>
          <w:sz w:val="28"/>
          <w:szCs w:val="28"/>
        </w:rPr>
        <w:t xml:space="preserve">создания </w:t>
      </w:r>
      <w:r w:rsidR="005812C8" w:rsidRPr="00E04DEB">
        <w:rPr>
          <w:sz w:val="28"/>
          <w:szCs w:val="28"/>
        </w:rPr>
        <w:t>генетически</w:t>
      </w:r>
      <w:r w:rsidR="003F57AB" w:rsidRPr="00E04DEB">
        <w:rPr>
          <w:sz w:val="28"/>
          <w:szCs w:val="28"/>
        </w:rPr>
        <w:t xml:space="preserve"> </w:t>
      </w:r>
      <w:r w:rsidR="005812C8" w:rsidRPr="00E04DEB">
        <w:rPr>
          <w:sz w:val="28"/>
          <w:szCs w:val="28"/>
        </w:rPr>
        <w:t xml:space="preserve">охарактеризованного </w:t>
      </w:r>
      <w:r w:rsidRPr="00E04DEB">
        <w:rPr>
          <w:sz w:val="28"/>
          <w:szCs w:val="28"/>
        </w:rPr>
        <w:t xml:space="preserve">исходного материала, </w:t>
      </w:r>
      <w:r w:rsidR="003F57AB" w:rsidRPr="00E04DEB">
        <w:rPr>
          <w:sz w:val="28"/>
          <w:szCs w:val="28"/>
        </w:rPr>
        <w:t xml:space="preserve">маркер-вспомогательной селекции. </w:t>
      </w:r>
    </w:p>
    <w:p w:rsidR="00F27D5D" w:rsidRPr="00E04DEB" w:rsidRDefault="009A026B" w:rsidP="009A026B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Способствовать </w:t>
      </w:r>
      <w:r w:rsidR="00180849" w:rsidRPr="00E04DEB">
        <w:rPr>
          <w:sz w:val="28"/>
          <w:szCs w:val="28"/>
        </w:rPr>
        <w:t xml:space="preserve">разработке и </w:t>
      </w:r>
      <w:r w:rsidRPr="00E04DEB">
        <w:rPr>
          <w:sz w:val="28"/>
          <w:szCs w:val="28"/>
        </w:rPr>
        <w:t xml:space="preserve">совершенствованию </w:t>
      </w:r>
      <w:r w:rsidR="00180849" w:rsidRPr="00E04DEB">
        <w:rPr>
          <w:sz w:val="28"/>
          <w:szCs w:val="28"/>
        </w:rPr>
        <w:t xml:space="preserve">национального законодательства, </w:t>
      </w:r>
      <w:r w:rsidRPr="00E04DEB">
        <w:rPr>
          <w:sz w:val="28"/>
          <w:szCs w:val="28"/>
        </w:rPr>
        <w:t>пр</w:t>
      </w:r>
      <w:r w:rsidR="009F0DC1" w:rsidRPr="00E04DEB">
        <w:rPr>
          <w:sz w:val="28"/>
          <w:szCs w:val="28"/>
        </w:rPr>
        <w:t xml:space="preserve">ограмм и стратегий в области генетических ресурсов растений </w:t>
      </w:r>
      <w:r w:rsidRPr="00E04DEB">
        <w:rPr>
          <w:sz w:val="28"/>
          <w:szCs w:val="28"/>
        </w:rPr>
        <w:t xml:space="preserve"> и доступа к ним для обеспечения национальной и глобальной безопасности. </w:t>
      </w:r>
      <w:r w:rsidR="00A836ED">
        <w:rPr>
          <w:sz w:val="28"/>
          <w:szCs w:val="28"/>
        </w:rPr>
        <w:t>Дирекции ВИР п</w:t>
      </w:r>
      <w:r w:rsidR="0090636C" w:rsidRPr="00E04DEB">
        <w:rPr>
          <w:sz w:val="28"/>
          <w:szCs w:val="28"/>
        </w:rPr>
        <w:t xml:space="preserve">росить Министерство сельского хозяйства РФ </w:t>
      </w:r>
      <w:r w:rsidR="00A836ED">
        <w:rPr>
          <w:sz w:val="28"/>
          <w:szCs w:val="28"/>
        </w:rPr>
        <w:t>ускорить передачу</w:t>
      </w:r>
      <w:r w:rsidR="001F2BDE" w:rsidRPr="00E04DEB">
        <w:rPr>
          <w:sz w:val="28"/>
          <w:szCs w:val="28"/>
        </w:rPr>
        <w:t xml:space="preserve"> в Государственную Думу </w:t>
      </w:r>
      <w:r w:rsidR="00F27D5D" w:rsidRPr="00E04DEB">
        <w:rPr>
          <w:sz w:val="28"/>
          <w:szCs w:val="28"/>
        </w:rPr>
        <w:t>Федерального Собрания РФ проекта ф</w:t>
      </w:r>
      <w:r w:rsidR="001F2BDE" w:rsidRPr="00E04DEB">
        <w:rPr>
          <w:sz w:val="28"/>
          <w:szCs w:val="28"/>
        </w:rPr>
        <w:t>едерального закона «О генетических ресурсах растений для производства сельскохозяйственной продукции»</w:t>
      </w:r>
      <w:r w:rsidR="009F0DC1" w:rsidRPr="00E04DEB">
        <w:rPr>
          <w:sz w:val="28"/>
          <w:szCs w:val="28"/>
        </w:rPr>
        <w:t>.</w:t>
      </w:r>
    </w:p>
    <w:p w:rsidR="00B53614" w:rsidRPr="00E04DEB" w:rsidRDefault="00F27D5D" w:rsidP="009A026B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Учитывая стратегическую важность коллекций мировых генетических ресурсов для продовольственной безопасности</w:t>
      </w:r>
      <w:r w:rsidR="008E0AB2" w:rsidRPr="00E04DEB">
        <w:rPr>
          <w:sz w:val="28"/>
          <w:szCs w:val="28"/>
        </w:rPr>
        <w:t xml:space="preserve">, </w:t>
      </w:r>
      <w:r w:rsidR="00830B31">
        <w:rPr>
          <w:sz w:val="28"/>
          <w:szCs w:val="28"/>
        </w:rPr>
        <w:t xml:space="preserve">от имени оргкомитета и участников конференции, а также руководства ведущих институтов по генетическим ресурсам растений </w:t>
      </w:r>
      <w:r w:rsidR="008E0AB2" w:rsidRPr="00E04DEB">
        <w:rPr>
          <w:sz w:val="28"/>
          <w:szCs w:val="28"/>
        </w:rPr>
        <w:t xml:space="preserve">обратиться в правительства </w:t>
      </w:r>
      <w:r w:rsidR="00FE6E7F" w:rsidRPr="00E04DEB">
        <w:rPr>
          <w:sz w:val="28"/>
          <w:szCs w:val="28"/>
        </w:rPr>
        <w:t xml:space="preserve">стран СНГ с просьбой </w:t>
      </w:r>
      <w:r w:rsidR="005812C8" w:rsidRPr="00E04DEB">
        <w:rPr>
          <w:sz w:val="28"/>
          <w:szCs w:val="28"/>
        </w:rPr>
        <w:t>о совершенствовании</w:t>
      </w:r>
      <w:r w:rsidR="00FE6E7F" w:rsidRPr="00E04DEB">
        <w:rPr>
          <w:sz w:val="28"/>
          <w:szCs w:val="28"/>
        </w:rPr>
        <w:t xml:space="preserve"> государственной политики в сфере </w:t>
      </w:r>
      <w:r w:rsidR="00830B31">
        <w:rPr>
          <w:sz w:val="28"/>
          <w:szCs w:val="28"/>
        </w:rPr>
        <w:t xml:space="preserve">растительных ресурсов </w:t>
      </w:r>
      <w:r w:rsidR="00FE6E7F" w:rsidRPr="00E04DEB">
        <w:rPr>
          <w:sz w:val="28"/>
          <w:szCs w:val="28"/>
        </w:rPr>
        <w:t>и обеспечения целевой финансовой поддержки всего комплекса работ с коллекциями.</w:t>
      </w:r>
    </w:p>
    <w:p w:rsidR="00DC7FAB" w:rsidRPr="00E04DEB" w:rsidRDefault="00830B31" w:rsidP="00B5361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ведущих институтов по сохранению</w:t>
      </w:r>
      <w:r w:rsidR="009B757D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9B757D">
        <w:rPr>
          <w:sz w:val="28"/>
          <w:szCs w:val="28"/>
        </w:rPr>
        <w:t xml:space="preserve">зучению и использованию растительных ресурсов </w:t>
      </w:r>
      <w:r w:rsidR="00374B1C" w:rsidRPr="00E04DEB">
        <w:rPr>
          <w:sz w:val="28"/>
          <w:szCs w:val="28"/>
        </w:rPr>
        <w:t xml:space="preserve">стран Евроазиатского Союза </w:t>
      </w:r>
      <w:r w:rsidR="0073203B" w:rsidRPr="00E04DEB">
        <w:rPr>
          <w:sz w:val="28"/>
          <w:szCs w:val="28"/>
        </w:rPr>
        <w:t xml:space="preserve">инициировать перед </w:t>
      </w:r>
      <w:r w:rsidR="00DC7FAB" w:rsidRPr="00E04DEB">
        <w:rPr>
          <w:sz w:val="28"/>
          <w:szCs w:val="28"/>
        </w:rPr>
        <w:t>Правительства</w:t>
      </w:r>
      <w:r w:rsidR="0073203B" w:rsidRPr="00E04DEB">
        <w:rPr>
          <w:sz w:val="28"/>
          <w:szCs w:val="28"/>
        </w:rPr>
        <w:t>ми</w:t>
      </w:r>
      <w:r w:rsidR="00DC7FAB" w:rsidRPr="00E04DEB">
        <w:rPr>
          <w:sz w:val="28"/>
          <w:szCs w:val="28"/>
        </w:rPr>
        <w:t xml:space="preserve"> </w:t>
      </w:r>
      <w:r w:rsidR="00374B1C">
        <w:rPr>
          <w:sz w:val="28"/>
          <w:szCs w:val="28"/>
        </w:rPr>
        <w:t xml:space="preserve">своих </w:t>
      </w:r>
      <w:r w:rsidR="009B757D">
        <w:rPr>
          <w:sz w:val="28"/>
          <w:szCs w:val="28"/>
        </w:rPr>
        <w:t xml:space="preserve">стран </w:t>
      </w:r>
      <w:r w:rsidR="0073203B" w:rsidRPr="00E04DEB">
        <w:rPr>
          <w:sz w:val="28"/>
          <w:szCs w:val="28"/>
        </w:rPr>
        <w:t>вопрос</w:t>
      </w:r>
      <w:r w:rsidR="00DC7FAB" w:rsidRPr="00E04DEB">
        <w:rPr>
          <w:sz w:val="28"/>
          <w:szCs w:val="28"/>
        </w:rPr>
        <w:t xml:space="preserve"> о придании ВИРу статуса межгосударственного научного центра по генетическим ресурсам растений.</w:t>
      </w:r>
    </w:p>
    <w:p w:rsidR="00B53614" w:rsidRPr="00E04DEB" w:rsidRDefault="00B53614" w:rsidP="00B5361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Продолжить историографические исследования научной деятельности Н. И. Вавилова, его соратников, последователей и учеников для пропа</w:t>
      </w:r>
      <w:r w:rsidR="005812C8" w:rsidRPr="00E04DEB">
        <w:rPr>
          <w:sz w:val="28"/>
          <w:szCs w:val="28"/>
        </w:rPr>
        <w:t xml:space="preserve">ганды </w:t>
      </w:r>
      <w:r w:rsidR="005812C8" w:rsidRPr="00E04DEB">
        <w:rPr>
          <w:sz w:val="28"/>
          <w:szCs w:val="28"/>
        </w:rPr>
        <w:lastRenderedPageBreak/>
        <w:t xml:space="preserve">приоритетного значения генетических ресурсов растений </w:t>
      </w:r>
      <w:r w:rsidRPr="00E04DEB">
        <w:rPr>
          <w:sz w:val="28"/>
          <w:szCs w:val="28"/>
        </w:rPr>
        <w:t xml:space="preserve"> в современном обществе.</w:t>
      </w:r>
      <w:r w:rsidR="00B07B32">
        <w:rPr>
          <w:sz w:val="28"/>
          <w:szCs w:val="28"/>
        </w:rPr>
        <w:t xml:space="preserve"> ВИРу подготовить и издать второй том книги «Соратники Николая Ивановича Вавилова».</w:t>
      </w:r>
    </w:p>
    <w:p w:rsidR="00DD09E0" w:rsidRPr="00E04DEB" w:rsidRDefault="0090636C" w:rsidP="00DD09E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А</w:t>
      </w:r>
      <w:r w:rsidR="00DD09E0" w:rsidRPr="00E04DEB">
        <w:rPr>
          <w:sz w:val="28"/>
          <w:szCs w:val="28"/>
        </w:rPr>
        <w:t>ктивизировать просветительскую и образовательную деятельность</w:t>
      </w:r>
      <w:r w:rsidRPr="00E04DEB">
        <w:rPr>
          <w:sz w:val="28"/>
          <w:szCs w:val="28"/>
        </w:rPr>
        <w:t xml:space="preserve"> в сфере генетических ресурсов растений</w:t>
      </w:r>
      <w:r w:rsidR="00DD09E0" w:rsidRPr="00E04DEB">
        <w:rPr>
          <w:sz w:val="28"/>
          <w:szCs w:val="28"/>
        </w:rPr>
        <w:t xml:space="preserve"> </w:t>
      </w:r>
      <w:r w:rsidR="005812C8" w:rsidRPr="00E04DEB">
        <w:rPr>
          <w:sz w:val="28"/>
          <w:szCs w:val="28"/>
        </w:rPr>
        <w:t>в СМИ</w:t>
      </w:r>
      <w:r w:rsidRPr="00E04DEB">
        <w:rPr>
          <w:sz w:val="28"/>
          <w:szCs w:val="28"/>
        </w:rPr>
        <w:t>,</w:t>
      </w:r>
      <w:r w:rsidR="00DD09E0" w:rsidRPr="00E04DEB">
        <w:rPr>
          <w:sz w:val="28"/>
          <w:szCs w:val="28"/>
        </w:rPr>
        <w:t xml:space="preserve"> путем организации семинаров, чтения лекционных курсов, а также проведения Международной школы молодых ученых по генетическим ресурсам растений.</w:t>
      </w:r>
    </w:p>
    <w:p w:rsidR="009A026B" w:rsidRPr="00E04DEB" w:rsidRDefault="009A026B" w:rsidP="009A026B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Считать целесообразным подготовку и пе</w:t>
      </w:r>
      <w:r w:rsidR="009F0DC1" w:rsidRPr="00E04DEB">
        <w:rPr>
          <w:sz w:val="28"/>
          <w:szCs w:val="28"/>
        </w:rPr>
        <w:t>реподготовку специалистов по генетическим ресурсам растений</w:t>
      </w:r>
      <w:r w:rsidRPr="00E04DEB">
        <w:rPr>
          <w:sz w:val="28"/>
          <w:szCs w:val="28"/>
        </w:rPr>
        <w:t>, а также разработку и внедрение учебно</w:t>
      </w:r>
      <w:r w:rsidR="009F0DC1" w:rsidRPr="00E04DEB">
        <w:rPr>
          <w:sz w:val="28"/>
          <w:szCs w:val="28"/>
        </w:rPr>
        <w:t xml:space="preserve">-образовательных программ по растительным ресурсам </w:t>
      </w:r>
      <w:r w:rsidR="005812C8" w:rsidRPr="00E04DEB">
        <w:rPr>
          <w:sz w:val="28"/>
          <w:szCs w:val="28"/>
        </w:rPr>
        <w:t xml:space="preserve"> в средних и высших учебных</w:t>
      </w:r>
      <w:r w:rsidRPr="00E04DEB">
        <w:rPr>
          <w:sz w:val="28"/>
          <w:szCs w:val="28"/>
        </w:rPr>
        <w:t xml:space="preserve"> заведения</w:t>
      </w:r>
      <w:r w:rsidR="005812C8" w:rsidRPr="00E04DEB">
        <w:rPr>
          <w:sz w:val="28"/>
          <w:szCs w:val="28"/>
        </w:rPr>
        <w:t>х</w:t>
      </w:r>
      <w:r w:rsidRPr="00E04DEB">
        <w:rPr>
          <w:sz w:val="28"/>
          <w:szCs w:val="28"/>
        </w:rPr>
        <w:t xml:space="preserve"> биологического профиля.</w:t>
      </w:r>
    </w:p>
    <w:p w:rsidR="009A026B" w:rsidRPr="00E04DEB" w:rsidRDefault="009A026B" w:rsidP="009A026B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Проводить международные научные конфер</w:t>
      </w:r>
      <w:r w:rsidR="00632067" w:rsidRPr="00E04DEB">
        <w:rPr>
          <w:sz w:val="28"/>
          <w:szCs w:val="28"/>
        </w:rPr>
        <w:t>енции, посвященные проблемам генетических ресурсов растений</w:t>
      </w:r>
      <w:r w:rsidRPr="00E04DEB">
        <w:rPr>
          <w:sz w:val="28"/>
          <w:szCs w:val="28"/>
        </w:rPr>
        <w:t>, на баз</w:t>
      </w:r>
      <w:r w:rsidR="001F2BDE" w:rsidRPr="00E04DEB">
        <w:rPr>
          <w:sz w:val="28"/>
          <w:szCs w:val="28"/>
        </w:rPr>
        <w:t xml:space="preserve">е ВИРа периодически раз в </w:t>
      </w:r>
      <w:r w:rsidRPr="00E04DEB">
        <w:rPr>
          <w:sz w:val="28"/>
          <w:szCs w:val="28"/>
        </w:rPr>
        <w:t>пять лет.</w:t>
      </w:r>
    </w:p>
    <w:p w:rsidR="009A026B" w:rsidRPr="00E04DEB" w:rsidRDefault="009A026B" w:rsidP="009A026B">
      <w:pPr>
        <w:jc w:val="both"/>
        <w:rPr>
          <w:sz w:val="28"/>
          <w:szCs w:val="28"/>
        </w:rPr>
      </w:pPr>
    </w:p>
    <w:p w:rsidR="009A026B" w:rsidRPr="00E04DEB" w:rsidRDefault="009A026B" w:rsidP="009A026B">
      <w:pPr>
        <w:ind w:firstLine="36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Принято за основу участниками международной конференции </w:t>
      </w:r>
      <w:r w:rsidR="00632067" w:rsidRPr="00E04DEB">
        <w:rPr>
          <w:sz w:val="28"/>
          <w:szCs w:val="28"/>
        </w:rPr>
        <w:t>8 октября 2014 г.</w:t>
      </w:r>
      <w:r w:rsidRPr="00E04DEB">
        <w:rPr>
          <w:sz w:val="28"/>
          <w:szCs w:val="28"/>
        </w:rPr>
        <w:t>г.</w:t>
      </w:r>
    </w:p>
    <w:p w:rsidR="0073203B" w:rsidRPr="00E04DEB" w:rsidRDefault="0073203B" w:rsidP="009A026B">
      <w:pPr>
        <w:ind w:firstLine="360"/>
        <w:jc w:val="both"/>
        <w:rPr>
          <w:sz w:val="28"/>
          <w:szCs w:val="28"/>
        </w:rPr>
      </w:pPr>
    </w:p>
    <w:p w:rsidR="0073203B" w:rsidRPr="00E04DEB" w:rsidRDefault="0073203B" w:rsidP="009A026B">
      <w:pPr>
        <w:ind w:firstLine="36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Участники конференции выражают благодарность организационному и программному комитетам, руководству и всему коллективу ВИРа за организацию и проведение конференции на высоком профессиональном уровне. </w:t>
      </w:r>
    </w:p>
    <w:p w:rsidR="009A026B" w:rsidRPr="00E04DEB" w:rsidRDefault="009A026B" w:rsidP="009A026B">
      <w:pPr>
        <w:ind w:firstLine="360"/>
        <w:jc w:val="both"/>
        <w:rPr>
          <w:sz w:val="28"/>
          <w:szCs w:val="28"/>
        </w:rPr>
      </w:pPr>
    </w:p>
    <w:p w:rsidR="009A026B" w:rsidRPr="00E04DEB" w:rsidRDefault="009A026B" w:rsidP="009A026B">
      <w:pPr>
        <w:ind w:firstLine="36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>Все замечания, предложения, дополнения к Постановлению мы ждем от участников международной конференции «</w:t>
      </w:r>
      <w:r w:rsidR="00632067" w:rsidRPr="00E04DEB">
        <w:rPr>
          <w:sz w:val="28"/>
          <w:szCs w:val="28"/>
        </w:rPr>
        <w:t>Генетические ресурсы растений ‒ основа продовольственной безопасности и повышения качества жизни» до 1 ноября  2014</w:t>
      </w:r>
      <w:r w:rsidRPr="00E04DEB">
        <w:rPr>
          <w:sz w:val="28"/>
          <w:szCs w:val="28"/>
        </w:rPr>
        <w:t xml:space="preserve"> г. </w:t>
      </w:r>
    </w:p>
    <w:p w:rsidR="009A026B" w:rsidRPr="00E04DEB" w:rsidRDefault="009A026B" w:rsidP="009A026B">
      <w:pPr>
        <w:ind w:firstLine="360"/>
        <w:jc w:val="both"/>
        <w:rPr>
          <w:sz w:val="28"/>
          <w:szCs w:val="28"/>
        </w:rPr>
      </w:pPr>
    </w:p>
    <w:p w:rsidR="009A026B" w:rsidRPr="00E04DEB" w:rsidRDefault="009A026B" w:rsidP="009A026B">
      <w:pPr>
        <w:ind w:firstLine="360"/>
        <w:jc w:val="both"/>
        <w:rPr>
          <w:sz w:val="28"/>
          <w:szCs w:val="28"/>
        </w:rPr>
      </w:pPr>
    </w:p>
    <w:p w:rsidR="009A026B" w:rsidRPr="00E04DEB" w:rsidRDefault="009A026B" w:rsidP="00632067">
      <w:pPr>
        <w:ind w:firstLine="360"/>
        <w:jc w:val="both"/>
        <w:rPr>
          <w:sz w:val="28"/>
          <w:szCs w:val="28"/>
        </w:rPr>
      </w:pPr>
      <w:r w:rsidRPr="00E04DEB">
        <w:rPr>
          <w:sz w:val="28"/>
          <w:szCs w:val="28"/>
        </w:rPr>
        <w:t xml:space="preserve"> Редакционная комиссия конференции</w:t>
      </w:r>
      <w:r w:rsidR="004A14DA" w:rsidRPr="00E04DEB">
        <w:rPr>
          <w:sz w:val="28"/>
          <w:szCs w:val="28"/>
        </w:rPr>
        <w:t>:</w:t>
      </w:r>
    </w:p>
    <w:p w:rsidR="00B867F3" w:rsidRPr="00E04DEB" w:rsidRDefault="00B867F3" w:rsidP="00632067">
      <w:pPr>
        <w:ind w:firstLine="36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67F3" w:rsidRPr="00E04DEB" w:rsidTr="00B867F3">
        <w:tc>
          <w:tcPr>
            <w:tcW w:w="4785" w:type="dxa"/>
          </w:tcPr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Афанасенко О. С.,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 xml:space="preserve">Баталова Г. А., 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Гаевская Е. И.,</w:t>
            </w:r>
          </w:p>
          <w:p w:rsidR="00B867F3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Гриб С. И.,</w:t>
            </w:r>
          </w:p>
          <w:p w:rsidR="00E3195B" w:rsidRPr="00E04DEB" w:rsidRDefault="00E3195B" w:rsidP="00B867F3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С. Е.,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 xml:space="preserve">Косарева И. А., 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 xml:space="preserve">Кудрявцев А. М., 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Лоскутова Н. П.,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Лоскутов И. Г.,</w:t>
            </w:r>
          </w:p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Митрофанова О. П.,</w:t>
            </w:r>
          </w:p>
          <w:p w:rsidR="00E04DEB" w:rsidRPr="00E04DEB" w:rsidRDefault="00E04DEB" w:rsidP="00E04DEB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Подольная Л. П.,</w:t>
            </w:r>
          </w:p>
          <w:p w:rsidR="00E04DEB" w:rsidRPr="00E04DEB" w:rsidRDefault="00E04DEB" w:rsidP="00E04DEB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Радченко Е. Е.,</w:t>
            </w:r>
          </w:p>
          <w:p w:rsidR="00E04DEB" w:rsidRPr="00E04DEB" w:rsidRDefault="00E04DEB" w:rsidP="00E04DEB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Рогозина Е. В.,</w:t>
            </w:r>
          </w:p>
          <w:p w:rsidR="00E04DEB" w:rsidRPr="00E04DEB" w:rsidRDefault="00E04DEB" w:rsidP="00E04DEB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Савельев Н. И.,</w:t>
            </w:r>
          </w:p>
          <w:p w:rsidR="00B867F3" w:rsidRPr="00E04DEB" w:rsidRDefault="00B867F3" w:rsidP="00E3195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195B" w:rsidRPr="00E04DEB" w:rsidRDefault="00E3195B" w:rsidP="00E3195B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lastRenderedPageBreak/>
              <w:t>Савченко И. В.,</w:t>
            </w:r>
          </w:p>
          <w:p w:rsidR="00E3195B" w:rsidRDefault="00E3195B" w:rsidP="00E3195B">
            <w:pPr>
              <w:ind w:firstLine="360"/>
              <w:jc w:val="both"/>
              <w:rPr>
                <w:sz w:val="28"/>
                <w:szCs w:val="28"/>
              </w:rPr>
            </w:pPr>
            <w:r w:rsidRPr="00E04DEB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р</w:t>
            </w:r>
            <w:r w:rsidRPr="00E04DEB">
              <w:rPr>
                <w:sz w:val="28"/>
                <w:szCs w:val="28"/>
              </w:rPr>
              <w:t>успеков Е. К.</w:t>
            </w:r>
            <w:r>
              <w:rPr>
                <w:sz w:val="28"/>
                <w:szCs w:val="28"/>
              </w:rPr>
              <w:t>,</w:t>
            </w:r>
          </w:p>
          <w:p w:rsidR="00E3195B" w:rsidRPr="00E04DEB" w:rsidRDefault="00E3195B" w:rsidP="00E3195B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Ю. В.</w:t>
            </w:r>
          </w:p>
          <w:p w:rsidR="00B867F3" w:rsidRPr="00E04DEB" w:rsidRDefault="00B867F3" w:rsidP="00E04DE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B867F3" w:rsidRPr="00E04DEB" w:rsidTr="00E3195B">
        <w:trPr>
          <w:trHeight w:val="91"/>
        </w:trPr>
        <w:tc>
          <w:tcPr>
            <w:tcW w:w="4785" w:type="dxa"/>
          </w:tcPr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67F3" w:rsidRPr="00E04DEB" w:rsidRDefault="00B867F3" w:rsidP="00B867F3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3B73CF" w:rsidRPr="00E04DEB" w:rsidRDefault="003B73CF" w:rsidP="00E3195B">
      <w:pPr>
        <w:ind w:firstLine="360"/>
        <w:jc w:val="both"/>
        <w:rPr>
          <w:sz w:val="28"/>
          <w:szCs w:val="28"/>
        </w:rPr>
      </w:pPr>
    </w:p>
    <w:sectPr w:rsidR="003B73CF" w:rsidRPr="00E04DEB" w:rsidSect="00B967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9B" w:rsidRDefault="00EE5A9B" w:rsidP="00B967B3">
      <w:r>
        <w:separator/>
      </w:r>
    </w:p>
  </w:endnote>
  <w:endnote w:type="continuationSeparator" w:id="0">
    <w:p w:rsidR="00EE5A9B" w:rsidRDefault="00EE5A9B" w:rsidP="00B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9B" w:rsidRDefault="00EE5A9B" w:rsidP="00B967B3">
      <w:r>
        <w:separator/>
      </w:r>
    </w:p>
  </w:footnote>
  <w:footnote w:type="continuationSeparator" w:id="0">
    <w:p w:rsidR="00EE5A9B" w:rsidRDefault="00EE5A9B" w:rsidP="00B9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3322"/>
      <w:docPartObj>
        <w:docPartGallery w:val="Page Numbers (Top of Page)"/>
        <w:docPartUnique/>
      </w:docPartObj>
    </w:sdtPr>
    <w:sdtEndPr/>
    <w:sdtContent>
      <w:p w:rsidR="00EF656D" w:rsidRDefault="00BE26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56D" w:rsidRDefault="00EF6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D08"/>
    <w:multiLevelType w:val="hybridMultilevel"/>
    <w:tmpl w:val="010E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C10CD"/>
    <w:multiLevelType w:val="hybridMultilevel"/>
    <w:tmpl w:val="7A7E9462"/>
    <w:lvl w:ilvl="0" w:tplc="6C3006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6B"/>
    <w:rsid w:val="00046659"/>
    <w:rsid w:val="000C4BB2"/>
    <w:rsid w:val="000D0C95"/>
    <w:rsid w:val="00155A23"/>
    <w:rsid w:val="00180849"/>
    <w:rsid w:val="001A2FD8"/>
    <w:rsid w:val="001D5EBC"/>
    <w:rsid w:val="001F2BDE"/>
    <w:rsid w:val="00202340"/>
    <w:rsid w:val="00246207"/>
    <w:rsid w:val="00251C44"/>
    <w:rsid w:val="002616C9"/>
    <w:rsid w:val="002F2CB9"/>
    <w:rsid w:val="00316A2F"/>
    <w:rsid w:val="00317FE2"/>
    <w:rsid w:val="00374B1C"/>
    <w:rsid w:val="00393837"/>
    <w:rsid w:val="003B73CF"/>
    <w:rsid w:val="003E373C"/>
    <w:rsid w:val="003F57AB"/>
    <w:rsid w:val="00400243"/>
    <w:rsid w:val="00423C9F"/>
    <w:rsid w:val="00424BF6"/>
    <w:rsid w:val="00427D2E"/>
    <w:rsid w:val="00485FBD"/>
    <w:rsid w:val="004A14DA"/>
    <w:rsid w:val="004A3F5E"/>
    <w:rsid w:val="00505292"/>
    <w:rsid w:val="00535436"/>
    <w:rsid w:val="00563ACB"/>
    <w:rsid w:val="00564DAB"/>
    <w:rsid w:val="00572D5B"/>
    <w:rsid w:val="005812C8"/>
    <w:rsid w:val="00632067"/>
    <w:rsid w:val="00645DF9"/>
    <w:rsid w:val="00653015"/>
    <w:rsid w:val="006600C6"/>
    <w:rsid w:val="00687377"/>
    <w:rsid w:val="00687C33"/>
    <w:rsid w:val="006D44E1"/>
    <w:rsid w:val="006E24BC"/>
    <w:rsid w:val="006E4151"/>
    <w:rsid w:val="006F29F1"/>
    <w:rsid w:val="0073203B"/>
    <w:rsid w:val="007868A4"/>
    <w:rsid w:val="007B39F5"/>
    <w:rsid w:val="00827B18"/>
    <w:rsid w:val="00830B31"/>
    <w:rsid w:val="008524FA"/>
    <w:rsid w:val="00855978"/>
    <w:rsid w:val="00873E55"/>
    <w:rsid w:val="00881E4E"/>
    <w:rsid w:val="008B2160"/>
    <w:rsid w:val="008B3672"/>
    <w:rsid w:val="008E0AB2"/>
    <w:rsid w:val="0090636C"/>
    <w:rsid w:val="009A026B"/>
    <w:rsid w:val="009B37A8"/>
    <w:rsid w:val="009B757D"/>
    <w:rsid w:val="009D5516"/>
    <w:rsid w:val="009F0DC1"/>
    <w:rsid w:val="009F1D1B"/>
    <w:rsid w:val="00A63B37"/>
    <w:rsid w:val="00A836ED"/>
    <w:rsid w:val="00AA03EE"/>
    <w:rsid w:val="00AA6C12"/>
    <w:rsid w:val="00AB71D3"/>
    <w:rsid w:val="00AE00D9"/>
    <w:rsid w:val="00B02C75"/>
    <w:rsid w:val="00B07B32"/>
    <w:rsid w:val="00B1522C"/>
    <w:rsid w:val="00B53614"/>
    <w:rsid w:val="00B742F9"/>
    <w:rsid w:val="00B867F3"/>
    <w:rsid w:val="00B967B3"/>
    <w:rsid w:val="00BB59BF"/>
    <w:rsid w:val="00BE266F"/>
    <w:rsid w:val="00C250E7"/>
    <w:rsid w:val="00C33AD9"/>
    <w:rsid w:val="00C66359"/>
    <w:rsid w:val="00C74CF0"/>
    <w:rsid w:val="00C85F53"/>
    <w:rsid w:val="00CC1AF7"/>
    <w:rsid w:val="00D1352F"/>
    <w:rsid w:val="00D14F66"/>
    <w:rsid w:val="00D73039"/>
    <w:rsid w:val="00DA14C7"/>
    <w:rsid w:val="00DC7FAB"/>
    <w:rsid w:val="00DD09E0"/>
    <w:rsid w:val="00DD7AA6"/>
    <w:rsid w:val="00DF7D1A"/>
    <w:rsid w:val="00E04DEB"/>
    <w:rsid w:val="00E22997"/>
    <w:rsid w:val="00E276AF"/>
    <w:rsid w:val="00E3195B"/>
    <w:rsid w:val="00E41675"/>
    <w:rsid w:val="00E65D4B"/>
    <w:rsid w:val="00E91BA0"/>
    <w:rsid w:val="00EA0B36"/>
    <w:rsid w:val="00EC1936"/>
    <w:rsid w:val="00EE2142"/>
    <w:rsid w:val="00EE5A9B"/>
    <w:rsid w:val="00EF656D"/>
    <w:rsid w:val="00F0686E"/>
    <w:rsid w:val="00F27D5D"/>
    <w:rsid w:val="00F80B0C"/>
    <w:rsid w:val="00F918EA"/>
    <w:rsid w:val="00FC2636"/>
    <w:rsid w:val="00FE6E7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38</cp:revision>
  <cp:lastPrinted>2014-10-10T08:50:00Z</cp:lastPrinted>
  <dcterms:created xsi:type="dcterms:W3CDTF">2014-10-02T09:32:00Z</dcterms:created>
  <dcterms:modified xsi:type="dcterms:W3CDTF">2014-10-10T08:50:00Z</dcterms:modified>
</cp:coreProperties>
</file>